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6B" w:rsidRDefault="00DC296B" w:rsidP="00DC296B">
      <w:pPr>
        <w:jc w:val="center"/>
        <w:rPr>
          <w:b/>
          <w:bCs/>
        </w:rPr>
      </w:pPr>
      <w:r>
        <w:rPr>
          <w:b/>
          <w:bCs/>
        </w:rPr>
        <w:t>PHỤ LỤC</w:t>
      </w:r>
    </w:p>
    <w:p w:rsidR="00DC296B" w:rsidRDefault="00DC296B" w:rsidP="00DC296B">
      <w:pPr>
        <w:jc w:val="center"/>
        <w:rPr>
          <w:i/>
          <w:iCs/>
        </w:rPr>
      </w:pPr>
      <w:r w:rsidRPr="00BF3C3D">
        <w:rPr>
          <w:i/>
          <w:iCs/>
        </w:rPr>
        <w:t xml:space="preserve">(Kèm </w:t>
      </w:r>
      <w:proofErr w:type="gramStart"/>
      <w:r w:rsidRPr="00BF3C3D">
        <w:rPr>
          <w:i/>
          <w:iCs/>
        </w:rPr>
        <w:t>theo</w:t>
      </w:r>
      <w:proofErr w:type="gramEnd"/>
      <w:r w:rsidRPr="00BF3C3D">
        <w:rPr>
          <w:i/>
          <w:iCs/>
        </w:rPr>
        <w:t xml:space="preserve"> Công văn số            /</w:t>
      </w:r>
      <w:r w:rsidR="00974A73">
        <w:rPr>
          <w:i/>
          <w:iCs/>
        </w:rPr>
        <w:t>UBND-CV</w:t>
      </w:r>
      <w:r w:rsidRPr="00BF3C3D">
        <w:rPr>
          <w:i/>
          <w:iCs/>
        </w:rPr>
        <w:t xml:space="preserve"> ngày     tháng </w:t>
      </w:r>
      <w:r>
        <w:rPr>
          <w:i/>
          <w:iCs/>
        </w:rPr>
        <w:t xml:space="preserve">   </w:t>
      </w:r>
      <w:r w:rsidRPr="00BF3C3D">
        <w:rPr>
          <w:i/>
          <w:iCs/>
        </w:rPr>
        <w:t xml:space="preserve"> năm 2024 </w:t>
      </w:r>
    </w:p>
    <w:p w:rsidR="00DC296B" w:rsidRPr="00BF3C3D" w:rsidRDefault="00DC296B" w:rsidP="00DC296B">
      <w:pPr>
        <w:jc w:val="center"/>
        <w:rPr>
          <w:i/>
          <w:iCs/>
        </w:rPr>
      </w:pPr>
      <w:proofErr w:type="gramStart"/>
      <w:r w:rsidRPr="00BF3C3D">
        <w:rPr>
          <w:i/>
          <w:iCs/>
        </w:rPr>
        <w:t>của</w:t>
      </w:r>
      <w:proofErr w:type="gramEnd"/>
      <w:r w:rsidRPr="00BF3C3D">
        <w:rPr>
          <w:i/>
          <w:iCs/>
        </w:rPr>
        <w:t xml:space="preserve"> Ủy ban nhân dân </w:t>
      </w:r>
      <w:r w:rsidR="00974A73">
        <w:rPr>
          <w:i/>
          <w:iCs/>
        </w:rPr>
        <w:t>xã</w:t>
      </w:r>
      <w:r w:rsidRPr="00BF3C3D">
        <w:rPr>
          <w:i/>
          <w:iCs/>
        </w:rPr>
        <w:t>)</w:t>
      </w:r>
    </w:p>
    <w:p w:rsidR="00DC296B" w:rsidRDefault="00974A73" w:rsidP="00DC296B">
      <w:pPr>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2252001</wp:posOffset>
                </wp:positionH>
                <wp:positionV relativeFrom="paragraph">
                  <wp:posOffset>100093</wp:posOffset>
                </wp:positionV>
                <wp:extent cx="1534332"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5343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3pt,7.9pt" to="298.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" strokecolor="#4472c4 [3204]" strokeweight=".5pt">
                <v:stroke joinstyle="miter"/>
              </v:line>
            </w:pict>
          </mc:Fallback>
        </mc:AlternateContent>
      </w:r>
    </w:p>
    <w:p w:rsidR="00DC296B" w:rsidRPr="00BF3C3D" w:rsidRDefault="00974A73" w:rsidP="00DC296B">
      <w:pPr>
        <w:jc w:val="center"/>
        <w:rPr>
          <w:b/>
          <w:bCs/>
        </w:rPr>
      </w:pPr>
      <w:r>
        <w:rPr>
          <w:b/>
          <w:bCs/>
        </w:rPr>
        <w:t>MẪU PHIẾU K</w:t>
      </w:r>
      <w:r w:rsidRPr="00BF3C3D">
        <w:rPr>
          <w:b/>
          <w:bCs/>
        </w:rPr>
        <w:t>HẢO SÁT TRẢI NGHIỆM NGƯỜI SỬ DỤNG DỊCH VỤ CÔNG TRỰC TUYẾN</w:t>
      </w:r>
    </w:p>
    <w:p w:rsidR="00DC296B" w:rsidRPr="00BF3C3D" w:rsidRDefault="00DC296B" w:rsidP="00DC296B">
      <w:pPr>
        <w:jc w:val="center"/>
        <w:rPr>
          <w:b/>
          <w:bCs/>
        </w:rPr>
      </w:pPr>
    </w:p>
    <w:p w:rsidR="00DC296B" w:rsidRPr="00BF3C3D" w:rsidRDefault="00DC296B" w:rsidP="00DC296B">
      <w:pPr>
        <w:spacing w:line="264" w:lineRule="auto"/>
        <w:rPr>
          <w:b/>
          <w:bCs/>
        </w:rPr>
      </w:pPr>
      <w:r w:rsidRPr="00BF3C3D">
        <w:rPr>
          <w:b/>
          <w:bCs/>
        </w:rPr>
        <w:t>I. Mục đích khảo sát</w:t>
      </w:r>
    </w:p>
    <w:p w:rsidR="00DC296B" w:rsidRPr="00BF3C3D" w:rsidRDefault="00DC296B" w:rsidP="00DC296B">
      <w:pPr>
        <w:spacing w:line="264" w:lineRule="auto"/>
        <w:ind w:firstLine="720"/>
        <w:jc w:val="both"/>
      </w:pPr>
      <w:r w:rsidRPr="00BF3C3D">
        <w:t>Khảo sát nhằm nâng cao hiệu quả cung cấp và sử dụng DVCTT trên địa bàn tỉnh Kon Tum đối với Hệ thống thông tin giải quyết thủ tục hành chính tỉnh tại địa chỉ đăng nhập (https://dichvucong.kontum.gov.vn) theo yêu cầu tại khoản 2 Điều 14 Nghị định số 42/2022/NĐ-CP ngày 24/6/2022 của Chính phủ.</w:t>
      </w:r>
    </w:p>
    <w:p w:rsidR="00DC296B" w:rsidRPr="00BF3C3D" w:rsidRDefault="00DC296B" w:rsidP="00DC296B">
      <w:pPr>
        <w:spacing w:line="264" w:lineRule="auto"/>
      </w:pPr>
      <w:r w:rsidRPr="00BF3C3D">
        <w:rPr>
          <w:b/>
          <w:bCs/>
        </w:rPr>
        <w:t>II. Thời gian khảo sát</w:t>
      </w:r>
    </w:p>
    <w:p w:rsidR="00DC296B" w:rsidRPr="00BF3C3D" w:rsidRDefault="00DC296B" w:rsidP="00DC296B">
      <w:pPr>
        <w:numPr>
          <w:ilvl w:val="0"/>
          <w:numId w:val="11"/>
        </w:numPr>
        <w:spacing w:line="264" w:lineRule="auto"/>
      </w:pPr>
      <w:r w:rsidRPr="00BF3C3D">
        <w:t xml:space="preserve">Thời gian khảo sát: Từ ngày </w:t>
      </w:r>
      <w:r w:rsidRPr="00974A73">
        <w:rPr>
          <w:b/>
        </w:rPr>
        <w:t>25/9/2024</w:t>
      </w:r>
      <w:r w:rsidRPr="00BF3C3D">
        <w:t xml:space="preserve"> đến hết ngày </w:t>
      </w:r>
      <w:r w:rsidRPr="00974A73">
        <w:rPr>
          <w:b/>
        </w:rPr>
        <w:t>10/10/2024</w:t>
      </w:r>
    </w:p>
    <w:p w:rsidR="00DC296B" w:rsidRPr="00BF3C3D" w:rsidRDefault="00DC296B" w:rsidP="00DC296B">
      <w:pPr>
        <w:spacing w:line="264" w:lineRule="auto"/>
        <w:rPr>
          <w:b/>
          <w:bCs/>
        </w:rPr>
      </w:pPr>
      <w:r w:rsidRPr="00BF3C3D">
        <w:rPr>
          <w:b/>
          <w:bCs/>
        </w:rPr>
        <w:t>III. Nội dung khảo sát:</w:t>
      </w:r>
    </w:p>
    <w:p w:rsidR="00DC296B" w:rsidRPr="00BF3C3D" w:rsidRDefault="00DC296B" w:rsidP="00DC296B">
      <w:pPr>
        <w:spacing w:line="264" w:lineRule="auto"/>
      </w:pPr>
      <w:r w:rsidRPr="00BF3C3D">
        <w:rPr>
          <w:b/>
          <w:bCs/>
        </w:rPr>
        <w:t xml:space="preserve">1. Thông tin cá nhân </w:t>
      </w:r>
    </w:p>
    <w:p w:rsidR="00DC296B" w:rsidRPr="00BF3C3D" w:rsidRDefault="00DC296B" w:rsidP="00DC296B">
      <w:pPr>
        <w:numPr>
          <w:ilvl w:val="0"/>
          <w:numId w:val="1"/>
        </w:numPr>
        <w:spacing w:line="264" w:lineRule="auto"/>
        <w:ind w:left="714" w:hanging="357"/>
      </w:pPr>
      <w:r w:rsidRPr="00BF3C3D">
        <w:t>Họ và tên</w:t>
      </w:r>
      <w:proofErr w:type="gramStart"/>
      <w:r w:rsidRPr="00BF3C3D">
        <w:t>:</w:t>
      </w:r>
      <w:r w:rsidR="00974A73">
        <w:t>………………………………………………………………..</w:t>
      </w:r>
      <w:proofErr w:type="gramEnd"/>
    </w:p>
    <w:p w:rsidR="00DC296B" w:rsidRPr="00BF3C3D" w:rsidRDefault="00DC296B" w:rsidP="00DC296B">
      <w:pPr>
        <w:numPr>
          <w:ilvl w:val="0"/>
          <w:numId w:val="1"/>
        </w:numPr>
        <w:spacing w:line="264" w:lineRule="auto"/>
        <w:ind w:left="714" w:hanging="357"/>
      </w:pPr>
      <w:r w:rsidRPr="00BF3C3D">
        <w:t>Địa chỉ email</w:t>
      </w:r>
      <w:proofErr w:type="gramStart"/>
      <w:r w:rsidRPr="00BF3C3D">
        <w:t>:</w:t>
      </w:r>
      <w:r w:rsidR="00974A73">
        <w:t>……………………………………………………………</w:t>
      </w:r>
      <w:proofErr w:type="gramEnd"/>
    </w:p>
    <w:p w:rsidR="00DC296B" w:rsidRPr="00BF3C3D" w:rsidRDefault="00DC296B" w:rsidP="00DC296B">
      <w:pPr>
        <w:numPr>
          <w:ilvl w:val="0"/>
          <w:numId w:val="1"/>
        </w:numPr>
        <w:spacing w:line="264" w:lineRule="auto"/>
        <w:ind w:left="714" w:hanging="357"/>
      </w:pPr>
      <w:r w:rsidRPr="00BF3C3D">
        <w:t>Số điện thoại</w:t>
      </w:r>
      <w:proofErr w:type="gramStart"/>
      <w:r w:rsidRPr="00BF3C3D">
        <w:t>:</w:t>
      </w:r>
      <w:r w:rsidR="00974A73">
        <w:t>…………………………………………………………….</w:t>
      </w:r>
      <w:proofErr w:type="gramEnd"/>
    </w:p>
    <w:p w:rsidR="00DC296B" w:rsidRPr="00BF3C3D" w:rsidRDefault="00DC296B" w:rsidP="00DC296B">
      <w:pPr>
        <w:numPr>
          <w:ilvl w:val="0"/>
          <w:numId w:val="1"/>
        </w:numPr>
        <w:spacing w:line="264" w:lineRule="auto"/>
        <w:ind w:left="714" w:hanging="357"/>
      </w:pPr>
      <w:r w:rsidRPr="00BF3C3D">
        <w:t>Địa chỉ</w:t>
      </w:r>
      <w:proofErr w:type="gramStart"/>
      <w:r w:rsidRPr="00BF3C3D">
        <w:t>:</w:t>
      </w:r>
      <w:r w:rsidR="00974A73">
        <w:t>……………………………………………………………………</w:t>
      </w:r>
      <w:proofErr w:type="gramEnd"/>
    </w:p>
    <w:p w:rsidR="00DC296B" w:rsidRPr="00BF3C3D" w:rsidRDefault="00DC296B" w:rsidP="00DC296B">
      <w:pPr>
        <w:spacing w:line="264" w:lineRule="auto"/>
      </w:pPr>
      <w:r w:rsidRPr="00BF3C3D">
        <w:rPr>
          <w:b/>
          <w:bCs/>
        </w:rPr>
        <w:t>2. Mức độ sử dụng dịch vụ công trực tuyến</w:t>
      </w:r>
    </w:p>
    <w:p w:rsidR="00DC296B" w:rsidRPr="00BF3C3D" w:rsidRDefault="00DC296B" w:rsidP="00DC296B">
      <w:pPr>
        <w:numPr>
          <w:ilvl w:val="0"/>
          <w:numId w:val="2"/>
        </w:numPr>
        <w:spacing w:line="264" w:lineRule="auto"/>
      </w:pPr>
      <w:r w:rsidRPr="00BF3C3D">
        <w:t>Bạn đã sử dụng dịch vụ công trực tuyến bao nhiêu lần trong năm qua?</w:t>
      </w:r>
    </w:p>
    <w:p w:rsidR="00DC296B" w:rsidRPr="00BF3C3D" w:rsidRDefault="00DC296B" w:rsidP="00DC296B">
      <w:pPr>
        <w:numPr>
          <w:ilvl w:val="1"/>
          <w:numId w:val="2"/>
        </w:numPr>
        <w:spacing w:line="264" w:lineRule="auto"/>
      </w:pPr>
      <w:r w:rsidRPr="00BF3C3D">
        <w:t>[ ] 1-2 lần</w:t>
      </w:r>
    </w:p>
    <w:p w:rsidR="00DC296B" w:rsidRPr="00BF3C3D" w:rsidRDefault="00DC296B" w:rsidP="00DC296B">
      <w:pPr>
        <w:numPr>
          <w:ilvl w:val="1"/>
          <w:numId w:val="2"/>
        </w:numPr>
        <w:spacing w:line="264" w:lineRule="auto"/>
      </w:pPr>
      <w:r w:rsidRPr="00BF3C3D">
        <w:t>[ ] 3-5 lần</w:t>
      </w:r>
    </w:p>
    <w:p w:rsidR="00DC296B" w:rsidRPr="00BF3C3D" w:rsidRDefault="00DC296B" w:rsidP="00DC296B">
      <w:pPr>
        <w:numPr>
          <w:ilvl w:val="1"/>
          <w:numId w:val="2"/>
        </w:numPr>
        <w:spacing w:line="264" w:lineRule="auto"/>
      </w:pPr>
      <w:r w:rsidRPr="00BF3C3D">
        <w:t>[ ] Hơn 5 lần</w:t>
      </w:r>
    </w:p>
    <w:p w:rsidR="00DC296B" w:rsidRPr="00BF3C3D" w:rsidRDefault="00DC296B" w:rsidP="00DC296B">
      <w:pPr>
        <w:numPr>
          <w:ilvl w:val="1"/>
          <w:numId w:val="2"/>
        </w:numPr>
        <w:spacing w:line="264" w:lineRule="auto"/>
      </w:pPr>
      <w:r w:rsidRPr="00BF3C3D">
        <w:t>[ ] Chưa từng sử dụng</w:t>
      </w:r>
    </w:p>
    <w:p w:rsidR="00DC296B" w:rsidRPr="00BF3C3D" w:rsidRDefault="00DC296B" w:rsidP="00DC296B">
      <w:pPr>
        <w:spacing w:line="264" w:lineRule="auto"/>
      </w:pPr>
      <w:r w:rsidRPr="00BF3C3D">
        <w:rPr>
          <w:b/>
          <w:bCs/>
        </w:rPr>
        <w:t>3. Đánh giá về giao diện và tính năng</w:t>
      </w:r>
    </w:p>
    <w:p w:rsidR="00DC296B" w:rsidRPr="00BF3C3D" w:rsidRDefault="00DC296B" w:rsidP="00DC296B">
      <w:pPr>
        <w:numPr>
          <w:ilvl w:val="0"/>
          <w:numId w:val="3"/>
        </w:numPr>
        <w:spacing w:line="264" w:lineRule="auto"/>
      </w:pPr>
      <w:r w:rsidRPr="00BF3C3D">
        <w:t>Bạn có thấy giao diện của cổng dịch vụ công trực tuyến dễ sử dụng không?</w:t>
      </w:r>
    </w:p>
    <w:p w:rsidR="00DC296B" w:rsidRPr="00BF3C3D" w:rsidRDefault="00DC296B" w:rsidP="00DC296B">
      <w:pPr>
        <w:numPr>
          <w:ilvl w:val="1"/>
          <w:numId w:val="3"/>
        </w:numPr>
        <w:spacing w:line="264" w:lineRule="auto"/>
      </w:pPr>
      <w:r w:rsidRPr="00BF3C3D">
        <w:t>[ ] Rất dễ</w:t>
      </w:r>
    </w:p>
    <w:p w:rsidR="00DC296B" w:rsidRPr="00BF3C3D" w:rsidRDefault="00DC296B" w:rsidP="00DC296B">
      <w:pPr>
        <w:numPr>
          <w:ilvl w:val="1"/>
          <w:numId w:val="3"/>
        </w:numPr>
        <w:spacing w:line="264" w:lineRule="auto"/>
      </w:pPr>
      <w:r w:rsidRPr="00BF3C3D">
        <w:t>[ ] Dễ</w:t>
      </w:r>
    </w:p>
    <w:p w:rsidR="00DC296B" w:rsidRPr="00BF3C3D" w:rsidRDefault="00DC296B" w:rsidP="00DC296B">
      <w:pPr>
        <w:numPr>
          <w:ilvl w:val="1"/>
          <w:numId w:val="3"/>
        </w:numPr>
        <w:spacing w:line="264" w:lineRule="auto"/>
      </w:pPr>
      <w:r w:rsidRPr="00BF3C3D">
        <w:t>[ ] Bình thường</w:t>
      </w:r>
    </w:p>
    <w:p w:rsidR="00DC296B" w:rsidRPr="00BF3C3D" w:rsidRDefault="00DC296B" w:rsidP="00DC296B">
      <w:pPr>
        <w:numPr>
          <w:ilvl w:val="1"/>
          <w:numId w:val="3"/>
        </w:numPr>
        <w:spacing w:line="264" w:lineRule="auto"/>
      </w:pPr>
      <w:r w:rsidRPr="00BF3C3D">
        <w:t>[ ] Khó</w:t>
      </w:r>
    </w:p>
    <w:p w:rsidR="00DC296B" w:rsidRPr="00BF3C3D" w:rsidRDefault="00DC296B" w:rsidP="00DC296B">
      <w:pPr>
        <w:numPr>
          <w:ilvl w:val="1"/>
          <w:numId w:val="3"/>
        </w:numPr>
        <w:spacing w:line="264" w:lineRule="auto"/>
      </w:pPr>
      <w:r w:rsidRPr="00BF3C3D">
        <w:t>[ ] Rất khó</w:t>
      </w:r>
    </w:p>
    <w:p w:rsidR="00DC296B" w:rsidRPr="00BF3C3D" w:rsidRDefault="00DC296B" w:rsidP="00DC296B">
      <w:pPr>
        <w:numPr>
          <w:ilvl w:val="0"/>
          <w:numId w:val="3"/>
        </w:numPr>
        <w:spacing w:line="264" w:lineRule="auto"/>
      </w:pPr>
      <w:r w:rsidRPr="00BF3C3D">
        <w:t>Các tính năng trên cổng dịch vụ công trực tuyến có đáp ứng nhu cầu của bạn không?</w:t>
      </w:r>
    </w:p>
    <w:p w:rsidR="00DC296B" w:rsidRPr="00BF3C3D" w:rsidRDefault="00DC296B" w:rsidP="00DC296B">
      <w:pPr>
        <w:numPr>
          <w:ilvl w:val="1"/>
          <w:numId w:val="3"/>
        </w:numPr>
        <w:spacing w:line="264" w:lineRule="auto"/>
      </w:pPr>
      <w:r w:rsidRPr="00BF3C3D">
        <w:t>[ ] Đáp ứng đầy đủ</w:t>
      </w:r>
    </w:p>
    <w:p w:rsidR="00DC296B" w:rsidRPr="00BF3C3D" w:rsidRDefault="00DC296B" w:rsidP="00DC296B">
      <w:pPr>
        <w:numPr>
          <w:ilvl w:val="1"/>
          <w:numId w:val="3"/>
        </w:numPr>
        <w:spacing w:line="264" w:lineRule="auto"/>
      </w:pPr>
      <w:r w:rsidRPr="00BF3C3D">
        <w:t>[ ] Đáp ứng một phần</w:t>
      </w:r>
    </w:p>
    <w:p w:rsidR="00DC296B" w:rsidRPr="00BF3C3D" w:rsidRDefault="00DC296B" w:rsidP="00DC296B">
      <w:pPr>
        <w:numPr>
          <w:ilvl w:val="1"/>
          <w:numId w:val="3"/>
        </w:numPr>
        <w:spacing w:line="264" w:lineRule="auto"/>
      </w:pPr>
      <w:r w:rsidRPr="00BF3C3D">
        <w:t>[ ] Đáp ứng ít</w:t>
      </w:r>
    </w:p>
    <w:p w:rsidR="00DC296B" w:rsidRPr="00BF3C3D" w:rsidRDefault="00DC296B" w:rsidP="00DC296B">
      <w:pPr>
        <w:numPr>
          <w:ilvl w:val="1"/>
          <w:numId w:val="3"/>
        </w:numPr>
        <w:spacing w:line="264" w:lineRule="auto"/>
      </w:pPr>
      <w:r w:rsidRPr="00BF3C3D">
        <w:t>[ ] Đáp ứng</w:t>
      </w:r>
    </w:p>
    <w:p w:rsidR="00DC296B" w:rsidRPr="00BF3C3D" w:rsidRDefault="00DC296B" w:rsidP="00DC296B">
      <w:pPr>
        <w:numPr>
          <w:ilvl w:val="1"/>
          <w:numId w:val="3"/>
        </w:numPr>
        <w:spacing w:line="264" w:lineRule="auto"/>
      </w:pPr>
      <w:r w:rsidRPr="00BF3C3D">
        <w:t>[ ] Không đáp ứng</w:t>
      </w:r>
    </w:p>
    <w:p w:rsidR="00DC296B" w:rsidRPr="00BF3C3D" w:rsidRDefault="00DC296B" w:rsidP="00DC296B">
      <w:pPr>
        <w:spacing w:line="264" w:lineRule="auto"/>
      </w:pPr>
      <w:r w:rsidRPr="00BF3C3D">
        <w:rPr>
          <w:b/>
          <w:bCs/>
        </w:rPr>
        <w:t>4. Trải nghiệm sử dụng dịch vụ</w:t>
      </w:r>
    </w:p>
    <w:p w:rsidR="00DC296B" w:rsidRPr="00BF3C3D" w:rsidRDefault="00DC296B" w:rsidP="00DC296B">
      <w:pPr>
        <w:numPr>
          <w:ilvl w:val="0"/>
          <w:numId w:val="4"/>
        </w:numPr>
        <w:spacing w:line="264" w:lineRule="auto"/>
      </w:pPr>
      <w:r w:rsidRPr="00BF3C3D">
        <w:lastRenderedPageBreak/>
        <w:t>Bạn có gặp khó khăn gì khi sử dụng dịch vụ công trực tuyến không?</w:t>
      </w:r>
    </w:p>
    <w:p w:rsidR="00DC296B" w:rsidRPr="00BF3C3D" w:rsidRDefault="00DC296B" w:rsidP="00DC296B">
      <w:pPr>
        <w:numPr>
          <w:ilvl w:val="1"/>
          <w:numId w:val="4"/>
        </w:numPr>
        <w:spacing w:line="264" w:lineRule="auto"/>
      </w:pPr>
      <w:r w:rsidRPr="00BF3C3D">
        <w:t xml:space="preserve">[ ] </w:t>
      </w:r>
      <w:r>
        <w:t>Không</w:t>
      </w:r>
    </w:p>
    <w:p w:rsidR="00DC296B" w:rsidRPr="00BF3C3D" w:rsidRDefault="00DC296B" w:rsidP="00DC296B">
      <w:pPr>
        <w:numPr>
          <w:ilvl w:val="1"/>
          <w:numId w:val="4"/>
        </w:numPr>
        <w:spacing w:line="264" w:lineRule="auto"/>
      </w:pPr>
      <w:r w:rsidRPr="00BF3C3D">
        <w:t xml:space="preserve">[ ] </w:t>
      </w:r>
      <w:r>
        <w:t>Có. Nếu có, vui lòng mô tả chi tiết khó khăn bạn gặp phải:…</w:t>
      </w:r>
      <w:r w:rsidR="00974A73">
        <w:t>……………………………………………………………………………………………………………………………………………………………………………………………………………………………………………………………………………………………………………………………………………………………………………</w:t>
      </w:r>
    </w:p>
    <w:p w:rsidR="00DC296B" w:rsidRPr="00BF3C3D" w:rsidRDefault="00DC296B" w:rsidP="00DC296B">
      <w:pPr>
        <w:spacing w:line="264" w:lineRule="auto"/>
      </w:pPr>
      <w:r w:rsidRPr="00BF3C3D">
        <w:rPr>
          <w:b/>
          <w:bCs/>
        </w:rPr>
        <w:t>5. Đánh giá về thời gian xử lý</w:t>
      </w:r>
    </w:p>
    <w:p w:rsidR="00DC296B" w:rsidRPr="00BF3C3D" w:rsidRDefault="00DC296B" w:rsidP="00DC296B">
      <w:pPr>
        <w:numPr>
          <w:ilvl w:val="0"/>
          <w:numId w:val="5"/>
        </w:numPr>
        <w:spacing w:line="264" w:lineRule="auto"/>
      </w:pPr>
      <w:r w:rsidRPr="00BF3C3D">
        <w:t>Thời gian xử lý yêu cầu của bạn trên cổng dịch vụ công trực tuyến có nhanh chóng không?</w:t>
      </w:r>
    </w:p>
    <w:p w:rsidR="00DC296B" w:rsidRPr="00BF3C3D" w:rsidRDefault="00DC296B" w:rsidP="00DC296B">
      <w:pPr>
        <w:numPr>
          <w:ilvl w:val="1"/>
          <w:numId w:val="5"/>
        </w:numPr>
        <w:spacing w:line="264" w:lineRule="auto"/>
      </w:pPr>
      <w:r w:rsidRPr="00BF3C3D">
        <w:t>[ ] Rất nhanh</w:t>
      </w:r>
    </w:p>
    <w:p w:rsidR="00DC296B" w:rsidRPr="00BF3C3D" w:rsidRDefault="00DC296B" w:rsidP="00DC296B">
      <w:pPr>
        <w:numPr>
          <w:ilvl w:val="1"/>
          <w:numId w:val="5"/>
        </w:numPr>
        <w:spacing w:line="264" w:lineRule="auto"/>
      </w:pPr>
      <w:r w:rsidRPr="00BF3C3D">
        <w:t>[ ] Nhanh</w:t>
      </w:r>
    </w:p>
    <w:p w:rsidR="00DC296B" w:rsidRPr="00BF3C3D" w:rsidRDefault="00DC296B" w:rsidP="00DC296B">
      <w:pPr>
        <w:numPr>
          <w:ilvl w:val="1"/>
          <w:numId w:val="5"/>
        </w:numPr>
        <w:spacing w:line="264" w:lineRule="auto"/>
      </w:pPr>
      <w:r w:rsidRPr="00BF3C3D">
        <w:t>[ ] Bình thường</w:t>
      </w:r>
    </w:p>
    <w:p w:rsidR="00DC296B" w:rsidRPr="00BF3C3D" w:rsidRDefault="00DC296B" w:rsidP="00DC296B">
      <w:pPr>
        <w:numPr>
          <w:ilvl w:val="1"/>
          <w:numId w:val="5"/>
        </w:numPr>
        <w:spacing w:line="264" w:lineRule="auto"/>
      </w:pPr>
      <w:r w:rsidRPr="00BF3C3D">
        <w:t>[ ] Chậm</w:t>
      </w:r>
    </w:p>
    <w:p w:rsidR="00DC296B" w:rsidRPr="00BF3C3D" w:rsidRDefault="00DC296B" w:rsidP="00DC296B">
      <w:pPr>
        <w:numPr>
          <w:ilvl w:val="1"/>
          <w:numId w:val="5"/>
        </w:numPr>
        <w:spacing w:line="264" w:lineRule="auto"/>
      </w:pPr>
      <w:r w:rsidRPr="00BF3C3D">
        <w:t>[ ] Rất chậm</w:t>
      </w:r>
    </w:p>
    <w:p w:rsidR="00DC296B" w:rsidRPr="00BF3C3D" w:rsidRDefault="00DC296B" w:rsidP="00DC296B">
      <w:pPr>
        <w:spacing w:line="264" w:lineRule="auto"/>
      </w:pPr>
      <w:r w:rsidRPr="00BF3C3D">
        <w:rPr>
          <w:b/>
          <w:bCs/>
        </w:rPr>
        <w:t>6. Đánh giá về hỗ trợ người sử dụng (người nộp hồ sơ trực tuyến)</w:t>
      </w:r>
    </w:p>
    <w:p w:rsidR="00DC296B" w:rsidRPr="00BF3C3D" w:rsidRDefault="00DC296B" w:rsidP="00DC296B">
      <w:pPr>
        <w:numPr>
          <w:ilvl w:val="0"/>
          <w:numId w:val="6"/>
        </w:numPr>
        <w:spacing w:line="264" w:lineRule="auto"/>
      </w:pPr>
      <w:r w:rsidRPr="00BF3C3D">
        <w:t>Bạn có hài lòng với sự hỗ trợ từ nhân viên khi sử dụng dịch vụ công trực tuyến không?</w:t>
      </w:r>
    </w:p>
    <w:p w:rsidR="00DC296B" w:rsidRPr="00BF3C3D" w:rsidRDefault="00DC296B" w:rsidP="00DC296B">
      <w:pPr>
        <w:numPr>
          <w:ilvl w:val="1"/>
          <w:numId w:val="6"/>
        </w:numPr>
        <w:spacing w:line="264" w:lineRule="auto"/>
      </w:pPr>
      <w:r w:rsidRPr="00BF3C3D">
        <w:t>[ ] Rất hài lòng</w:t>
      </w:r>
    </w:p>
    <w:p w:rsidR="00DC296B" w:rsidRPr="00BF3C3D" w:rsidRDefault="00DC296B" w:rsidP="00DC296B">
      <w:pPr>
        <w:numPr>
          <w:ilvl w:val="1"/>
          <w:numId w:val="6"/>
        </w:numPr>
        <w:spacing w:line="264" w:lineRule="auto"/>
      </w:pPr>
      <w:r w:rsidRPr="00BF3C3D">
        <w:t>[ ] Hài lòng</w:t>
      </w:r>
    </w:p>
    <w:p w:rsidR="00DC296B" w:rsidRPr="00BF3C3D" w:rsidRDefault="00DC296B" w:rsidP="00DC296B">
      <w:pPr>
        <w:numPr>
          <w:ilvl w:val="1"/>
          <w:numId w:val="6"/>
        </w:numPr>
        <w:spacing w:line="264" w:lineRule="auto"/>
      </w:pPr>
      <w:r w:rsidRPr="00BF3C3D">
        <w:t>[ ] Bình thường</w:t>
      </w:r>
    </w:p>
    <w:p w:rsidR="00DC296B" w:rsidRPr="00BF3C3D" w:rsidRDefault="00DC296B" w:rsidP="00DC296B">
      <w:pPr>
        <w:numPr>
          <w:ilvl w:val="1"/>
          <w:numId w:val="6"/>
        </w:numPr>
        <w:spacing w:line="264" w:lineRule="auto"/>
      </w:pPr>
      <w:r w:rsidRPr="00BF3C3D">
        <w:t>[ ] Không hài lòng</w:t>
      </w:r>
    </w:p>
    <w:p w:rsidR="00DC296B" w:rsidRPr="00BF3C3D" w:rsidRDefault="00DC296B" w:rsidP="00DC296B">
      <w:pPr>
        <w:numPr>
          <w:ilvl w:val="1"/>
          <w:numId w:val="6"/>
        </w:numPr>
        <w:spacing w:line="264" w:lineRule="auto"/>
      </w:pPr>
      <w:r w:rsidRPr="00BF3C3D">
        <w:t>[ ] Rất không hài lòng</w:t>
      </w:r>
    </w:p>
    <w:p w:rsidR="00DC296B" w:rsidRPr="00BF3C3D" w:rsidRDefault="00DC296B" w:rsidP="00DC296B">
      <w:pPr>
        <w:spacing w:line="264" w:lineRule="auto"/>
      </w:pPr>
      <w:r w:rsidRPr="00BF3C3D">
        <w:rPr>
          <w:b/>
          <w:bCs/>
        </w:rPr>
        <w:t>7. Đánh giá mức độ thân thiện</w:t>
      </w:r>
    </w:p>
    <w:p w:rsidR="00DC296B" w:rsidRPr="00BF3C3D" w:rsidRDefault="00DC296B" w:rsidP="00DC296B">
      <w:pPr>
        <w:numPr>
          <w:ilvl w:val="0"/>
          <w:numId w:val="7"/>
        </w:numPr>
        <w:spacing w:line="264" w:lineRule="auto"/>
      </w:pPr>
      <w:r w:rsidRPr="00BF3C3D">
        <w:t>Bạn có thấy cổng dịch vụ công trực tuyến thân thiện với người dùng không?</w:t>
      </w:r>
    </w:p>
    <w:p w:rsidR="00DC296B" w:rsidRPr="00BF3C3D" w:rsidRDefault="00DC296B" w:rsidP="00DC296B">
      <w:pPr>
        <w:numPr>
          <w:ilvl w:val="1"/>
          <w:numId w:val="7"/>
        </w:numPr>
        <w:spacing w:line="264" w:lineRule="auto"/>
      </w:pPr>
      <w:r w:rsidRPr="00BF3C3D">
        <w:t>[ ] Rất thân thiện</w:t>
      </w:r>
    </w:p>
    <w:p w:rsidR="00DC296B" w:rsidRPr="00BF3C3D" w:rsidRDefault="00DC296B" w:rsidP="00DC296B">
      <w:pPr>
        <w:numPr>
          <w:ilvl w:val="1"/>
          <w:numId w:val="7"/>
        </w:numPr>
        <w:spacing w:line="264" w:lineRule="auto"/>
      </w:pPr>
      <w:r w:rsidRPr="00BF3C3D">
        <w:t>[ ] Thân thiện</w:t>
      </w:r>
    </w:p>
    <w:p w:rsidR="00DC296B" w:rsidRPr="00BF3C3D" w:rsidRDefault="00DC296B" w:rsidP="00DC296B">
      <w:pPr>
        <w:numPr>
          <w:ilvl w:val="1"/>
          <w:numId w:val="7"/>
        </w:numPr>
        <w:spacing w:line="264" w:lineRule="auto"/>
      </w:pPr>
      <w:r w:rsidRPr="00BF3C3D">
        <w:t>[ ] Bình thường</w:t>
      </w:r>
    </w:p>
    <w:p w:rsidR="00DC296B" w:rsidRPr="00BF3C3D" w:rsidRDefault="00DC296B" w:rsidP="00DC296B">
      <w:pPr>
        <w:numPr>
          <w:ilvl w:val="1"/>
          <w:numId w:val="7"/>
        </w:numPr>
        <w:spacing w:line="264" w:lineRule="auto"/>
      </w:pPr>
      <w:r w:rsidRPr="00BF3C3D">
        <w:t>[ ] Không thân thiện</w:t>
      </w:r>
    </w:p>
    <w:p w:rsidR="00DC296B" w:rsidRPr="00BF3C3D" w:rsidRDefault="00DC296B" w:rsidP="00DC296B">
      <w:pPr>
        <w:numPr>
          <w:ilvl w:val="1"/>
          <w:numId w:val="7"/>
        </w:numPr>
        <w:spacing w:line="264" w:lineRule="auto"/>
      </w:pPr>
      <w:r w:rsidRPr="00BF3C3D">
        <w:t>[ ] Rất không thân thiện</w:t>
      </w:r>
    </w:p>
    <w:p w:rsidR="00DC296B" w:rsidRPr="00BF3C3D" w:rsidRDefault="00DC296B" w:rsidP="00DC296B">
      <w:pPr>
        <w:numPr>
          <w:ilvl w:val="0"/>
          <w:numId w:val="7"/>
        </w:numPr>
        <w:spacing w:line="264" w:lineRule="auto"/>
      </w:pPr>
      <w:r w:rsidRPr="00BF3C3D">
        <w:t>Bạn có gặp khó khăn gì khi tìm kiếm thông tin trên cổng dịch vụ công trực tuyến không?</w:t>
      </w:r>
    </w:p>
    <w:p w:rsidR="00DC296B" w:rsidRPr="00BF3C3D" w:rsidRDefault="00DC296B" w:rsidP="00DC296B">
      <w:pPr>
        <w:numPr>
          <w:ilvl w:val="1"/>
          <w:numId w:val="7"/>
        </w:numPr>
        <w:spacing w:line="264" w:lineRule="auto"/>
      </w:pPr>
      <w:r w:rsidRPr="00BF3C3D">
        <w:t xml:space="preserve">[ ] </w:t>
      </w:r>
      <w:r>
        <w:t>Không</w:t>
      </w:r>
    </w:p>
    <w:p w:rsidR="00DC296B" w:rsidRPr="00BF3C3D" w:rsidRDefault="00DC296B" w:rsidP="00DC296B">
      <w:pPr>
        <w:numPr>
          <w:ilvl w:val="1"/>
          <w:numId w:val="7"/>
        </w:numPr>
        <w:spacing w:line="264" w:lineRule="auto"/>
      </w:pPr>
      <w:r w:rsidRPr="00BF3C3D">
        <w:t xml:space="preserve">[ ] </w:t>
      </w:r>
      <w:r>
        <w:t>Có. Nếu có, vui lòng mô tả chi tiết khó khăn bạn gặp phải:…</w:t>
      </w:r>
      <w:r w:rsidR="00974A73" w:rsidRPr="00974A73">
        <w:t xml:space="preserve"> </w:t>
      </w:r>
      <w:r w:rsidR="00974A73">
        <w:t>………………………………………………………………………………………………………………………………………………………………………………………………………………………………………………………………………………………………………………………………………………………………………………</w:t>
      </w:r>
    </w:p>
    <w:p w:rsidR="00DC296B" w:rsidRPr="00BF3C3D" w:rsidRDefault="00DC296B" w:rsidP="00DC296B">
      <w:pPr>
        <w:spacing w:line="264" w:lineRule="auto"/>
      </w:pPr>
      <w:r w:rsidRPr="00BF3C3D">
        <w:rPr>
          <w:b/>
          <w:bCs/>
        </w:rPr>
        <w:t>8. Ý kiến khác về việc sử dụng tiện ích đối với hệ thống</w:t>
      </w:r>
    </w:p>
    <w:p w:rsidR="00DC296B" w:rsidRPr="00BF3C3D" w:rsidRDefault="00DC296B" w:rsidP="00DC296B">
      <w:pPr>
        <w:numPr>
          <w:ilvl w:val="0"/>
          <w:numId w:val="9"/>
        </w:numPr>
        <w:spacing w:line="264" w:lineRule="auto"/>
      </w:pPr>
      <w:r w:rsidRPr="00BF3C3D">
        <w:lastRenderedPageBreak/>
        <w:t>Việc đăng nhập băng VNeID hiện nay của bạn vào hệ thống có gặp khó khăn gì không?</w:t>
      </w:r>
    </w:p>
    <w:p w:rsidR="00DC296B" w:rsidRPr="00BF3C3D" w:rsidRDefault="00DC296B" w:rsidP="00DC296B">
      <w:pPr>
        <w:numPr>
          <w:ilvl w:val="1"/>
          <w:numId w:val="9"/>
        </w:numPr>
        <w:spacing w:line="264" w:lineRule="auto"/>
      </w:pPr>
      <w:r w:rsidRPr="00BF3C3D">
        <w:t>[ ] Có. Nếu có, vui lòng mô tả chi tiết khó khăn bạn gặp phải:</w:t>
      </w:r>
      <w:r>
        <w:t>…</w:t>
      </w:r>
      <w:r w:rsidR="00974A73" w:rsidRPr="00974A73">
        <w:t xml:space="preserve"> </w:t>
      </w:r>
      <w:r w:rsidR="00974A73">
        <w:t>………………………………………………………………………………………………………………………………………………………………………………………………………………………………………………………………………………………………………………………………………………………………………………</w:t>
      </w:r>
    </w:p>
    <w:p w:rsidR="00DC296B" w:rsidRPr="00BF3C3D" w:rsidRDefault="00DC296B" w:rsidP="00DC296B">
      <w:pPr>
        <w:numPr>
          <w:ilvl w:val="1"/>
          <w:numId w:val="9"/>
        </w:numPr>
        <w:spacing w:line="264" w:lineRule="auto"/>
      </w:pPr>
      <w:r w:rsidRPr="00BF3C3D">
        <w:t>[ ] Không</w:t>
      </w:r>
    </w:p>
    <w:p w:rsidR="00DC296B" w:rsidRPr="00BF3C3D" w:rsidRDefault="00DC296B" w:rsidP="00DC296B">
      <w:pPr>
        <w:numPr>
          <w:ilvl w:val="0"/>
          <w:numId w:val="9"/>
        </w:numPr>
        <w:spacing w:line="264" w:lineRule="auto"/>
      </w:pPr>
      <w:r w:rsidRPr="00BF3C3D">
        <w:t>Việc thanh toán trực tuyến trên hệ thống hiện nay có gặp khó khăn gì không?</w:t>
      </w:r>
    </w:p>
    <w:p w:rsidR="00DC296B" w:rsidRPr="00BF3C3D" w:rsidRDefault="00DC296B" w:rsidP="00DC296B">
      <w:pPr>
        <w:numPr>
          <w:ilvl w:val="1"/>
          <w:numId w:val="9"/>
        </w:numPr>
        <w:spacing w:line="264" w:lineRule="auto"/>
      </w:pPr>
      <w:r w:rsidRPr="00BF3C3D">
        <w:t>[ ] Có. Nếu có, vui lòng mô tả chi tiết khó khăn bạn gặp phải</w:t>
      </w:r>
      <w:proofErr w:type="gramStart"/>
      <w:r w:rsidRPr="00BF3C3D">
        <w:t>:</w:t>
      </w:r>
      <w:r>
        <w:t>…</w:t>
      </w:r>
      <w:proofErr w:type="gramEnd"/>
    </w:p>
    <w:p w:rsidR="00DC296B" w:rsidRPr="00BF3C3D" w:rsidRDefault="00DC296B" w:rsidP="00DC296B">
      <w:pPr>
        <w:numPr>
          <w:ilvl w:val="1"/>
          <w:numId w:val="9"/>
        </w:numPr>
        <w:spacing w:line="264" w:lineRule="auto"/>
      </w:pPr>
      <w:r w:rsidRPr="00BF3C3D">
        <w:t>[ ] Không</w:t>
      </w:r>
    </w:p>
    <w:p w:rsidR="00DC296B" w:rsidRPr="00BF3C3D" w:rsidRDefault="00DC296B" w:rsidP="00DC296B">
      <w:pPr>
        <w:spacing w:line="264" w:lineRule="auto"/>
      </w:pPr>
      <w:r w:rsidRPr="00BF3C3D">
        <w:rPr>
          <w:b/>
          <w:bCs/>
        </w:rPr>
        <w:t>9. Đề xuất cải tiến</w:t>
      </w:r>
    </w:p>
    <w:p w:rsidR="00DC296B" w:rsidRPr="00BF3C3D" w:rsidRDefault="00DC296B" w:rsidP="00DC296B">
      <w:pPr>
        <w:numPr>
          <w:ilvl w:val="0"/>
          <w:numId w:val="8"/>
        </w:numPr>
        <w:spacing w:line="264" w:lineRule="auto"/>
      </w:pPr>
      <w:r w:rsidRPr="00BF3C3D">
        <w:t>Bạn có đề xuất gì để cải thiện dịch vụ công trực tuyến không?</w:t>
      </w:r>
    </w:p>
    <w:p w:rsidR="00DC296B" w:rsidRPr="00BF3C3D" w:rsidRDefault="00DC296B" w:rsidP="00DC296B">
      <w:pPr>
        <w:spacing w:line="264" w:lineRule="auto"/>
      </w:pPr>
      <w:r w:rsidRPr="00BF3C3D">
        <w:rPr>
          <w:b/>
          <w:bCs/>
        </w:rPr>
        <w:t>10. Thông tin nơi nộp hồ sơ</w:t>
      </w:r>
    </w:p>
    <w:p w:rsidR="00DC296B" w:rsidRPr="00BF3C3D" w:rsidRDefault="00DC296B" w:rsidP="00DC296B">
      <w:pPr>
        <w:numPr>
          <w:ilvl w:val="0"/>
          <w:numId w:val="10"/>
        </w:numPr>
        <w:spacing w:line="264" w:lineRule="auto"/>
      </w:pPr>
      <w:r w:rsidRPr="00BF3C3D">
        <w:t>Vui lòng cung cấp thông tin nơi tiếp nhận hồ sơ thủ tục hành chính bạn thường thực hiện:</w:t>
      </w:r>
    </w:p>
    <w:p w:rsidR="00DC296B" w:rsidRPr="00BF3C3D" w:rsidRDefault="00DC296B" w:rsidP="00DC296B">
      <w:pPr>
        <w:numPr>
          <w:ilvl w:val="1"/>
          <w:numId w:val="10"/>
        </w:numPr>
        <w:spacing w:line="264" w:lineRule="auto"/>
      </w:pPr>
      <w:r w:rsidRPr="00BF3C3D">
        <w:t xml:space="preserve">[ ] </w:t>
      </w:r>
      <w:r>
        <w:t>Cấp tỉnh</w:t>
      </w:r>
    </w:p>
    <w:p w:rsidR="00DC296B" w:rsidRPr="00BF3C3D" w:rsidRDefault="00DC296B" w:rsidP="00DC296B">
      <w:pPr>
        <w:numPr>
          <w:ilvl w:val="1"/>
          <w:numId w:val="10"/>
        </w:numPr>
        <w:spacing w:line="264" w:lineRule="auto"/>
      </w:pPr>
      <w:r w:rsidRPr="00BF3C3D">
        <w:t xml:space="preserve">[ ] </w:t>
      </w:r>
      <w:r>
        <w:t>Cấp huyện</w:t>
      </w:r>
    </w:p>
    <w:p w:rsidR="00DC296B" w:rsidRDefault="00DC296B" w:rsidP="00DC296B">
      <w:pPr>
        <w:numPr>
          <w:ilvl w:val="1"/>
          <w:numId w:val="10"/>
        </w:numPr>
        <w:spacing w:line="264" w:lineRule="auto"/>
      </w:pPr>
      <w:r w:rsidRPr="00BF3C3D">
        <w:t xml:space="preserve">[ ] </w:t>
      </w:r>
      <w:r>
        <w:t>Cấp xã</w:t>
      </w:r>
    </w:p>
    <w:p w:rsidR="00DC296B" w:rsidRPr="00BF3C3D" w:rsidRDefault="00DC296B" w:rsidP="00DC296B">
      <w:pPr>
        <w:numPr>
          <w:ilvl w:val="1"/>
          <w:numId w:val="10"/>
        </w:numPr>
        <w:spacing w:line="264" w:lineRule="auto"/>
      </w:pPr>
      <w:r>
        <w:t>Nơi nộp hồ sơ cụ thể:…………………………….</w:t>
      </w:r>
      <w:r w:rsidR="00974A73" w:rsidRPr="00974A73">
        <w:t xml:space="preserve"> </w:t>
      </w:r>
      <w:r w:rsidR="00974A73">
        <w:t>………………………………………………………………………………………………………………………………………………………………………………………………………………………………………………………………………………………………………………………………………………………………………………</w:t>
      </w:r>
    </w:p>
    <w:p w:rsidR="00DC296B" w:rsidRPr="00BF3C3D" w:rsidRDefault="00DC296B" w:rsidP="00DC296B">
      <w:pPr>
        <w:numPr>
          <w:ilvl w:val="0"/>
          <w:numId w:val="10"/>
        </w:numPr>
        <w:spacing w:line="264" w:lineRule="auto"/>
      </w:pPr>
      <w:r w:rsidRPr="00BF3C3D">
        <w:t>Vui lòng cung cấp thông tin hệ thống bạn thường nộp hồ sơ dịch vụ công trực tuyến</w:t>
      </w:r>
    </w:p>
    <w:p w:rsidR="00DC296B" w:rsidRPr="00BF3C3D" w:rsidRDefault="00DC296B" w:rsidP="00DC296B">
      <w:pPr>
        <w:numPr>
          <w:ilvl w:val="1"/>
          <w:numId w:val="10"/>
        </w:numPr>
        <w:spacing w:line="264" w:lineRule="auto"/>
      </w:pPr>
      <w:r w:rsidRPr="00BF3C3D">
        <w:t>[ ] Hệ thống thông tin giải quyết thủ tục hành chính tỉnh Kon Tum</w:t>
      </w:r>
    </w:p>
    <w:p w:rsidR="00DC296B" w:rsidRPr="00BF3C3D" w:rsidRDefault="00DC296B" w:rsidP="00DC296B">
      <w:pPr>
        <w:numPr>
          <w:ilvl w:val="1"/>
          <w:numId w:val="10"/>
        </w:numPr>
        <w:spacing w:line="264" w:lineRule="auto"/>
      </w:pPr>
      <w:r w:rsidRPr="00BF3C3D">
        <w:t>Hệ thống khác:…………………………………</w:t>
      </w:r>
      <w:r w:rsidR="00974A73" w:rsidRPr="00974A73">
        <w:t xml:space="preserve"> </w:t>
      </w:r>
      <w:r w:rsidR="00974A73">
        <w:t>………………………………………………………………………………………………………………………………………………………………………………………………………………………………………………………………………………………………………………………………………………………………………………</w:t>
      </w:r>
      <w:bookmarkStart w:id="0" w:name="_GoBack"/>
      <w:bookmarkEnd w:id="0"/>
    </w:p>
    <w:p w:rsidR="00DC296B" w:rsidRPr="00BF3C3D" w:rsidRDefault="00DC296B" w:rsidP="00DC296B">
      <w:pPr>
        <w:ind w:left="720"/>
      </w:pPr>
    </w:p>
    <w:p w:rsidR="00DC296B" w:rsidRDefault="00DC296B" w:rsidP="00DC296B">
      <w:pPr>
        <w:tabs>
          <w:tab w:val="left" w:pos="1440"/>
        </w:tabs>
        <w:jc w:val="center"/>
        <w:rPr>
          <w:lang w:val="nl-BE"/>
        </w:rPr>
      </w:pPr>
      <w:r w:rsidRPr="00A33390">
        <w:rPr>
          <w:b/>
          <w:bCs/>
          <w:lang w:val="nl-BE"/>
        </w:rPr>
        <w:t>Mã QR</w:t>
      </w:r>
      <w:r>
        <w:rPr>
          <w:lang w:val="nl-BE"/>
        </w:rPr>
        <w:t xml:space="preserve"> </w:t>
      </w:r>
      <w:r>
        <w:rPr>
          <w:b/>
          <w:bCs/>
        </w:rPr>
        <w:t>K</w:t>
      </w:r>
      <w:r w:rsidRPr="00BF3C3D">
        <w:rPr>
          <w:b/>
          <w:bCs/>
        </w:rPr>
        <w:t xml:space="preserve">hảo sát </w:t>
      </w:r>
      <w:r>
        <w:rPr>
          <w:b/>
          <w:bCs/>
        </w:rPr>
        <w:t>t</w:t>
      </w:r>
      <w:r w:rsidRPr="00BF3C3D">
        <w:rPr>
          <w:b/>
          <w:bCs/>
        </w:rPr>
        <w:t>rải nghiệm người sử dụng dịch vụ công trực tuyến</w:t>
      </w:r>
    </w:p>
    <w:p w:rsidR="00432F29" w:rsidRDefault="00DC296B" w:rsidP="00DC296B">
      <w:pPr>
        <w:jc w:val="center"/>
      </w:pPr>
      <w:r>
        <w:rPr>
          <w:noProof/>
        </w:rPr>
        <w:lastRenderedPageBreak/>
        <w:drawing>
          <wp:inline distT="0" distB="0" distL="0" distR="0">
            <wp:extent cx="2272352" cy="1904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png"/>
                    <pic:cNvPicPr/>
                  </pic:nvPicPr>
                  <pic:blipFill>
                    <a:blip r:embed="rId6">
                      <a:extLst>
                        <a:ext uri="{28A0092B-C50C-407E-A947-70E740481C1C}">
                          <a14:useLocalDpi xmlns:a14="http://schemas.microsoft.com/office/drawing/2010/main" val="0"/>
                        </a:ext>
                      </a:extLst>
                    </a:blip>
                    <a:stretch>
                      <a:fillRect/>
                    </a:stretch>
                  </pic:blipFill>
                  <pic:spPr>
                    <a:xfrm>
                      <a:off x="0" y="0"/>
                      <a:ext cx="2299701" cy="1927285"/>
                    </a:xfrm>
                    <a:prstGeom prst="rect">
                      <a:avLst/>
                    </a:prstGeom>
                  </pic:spPr>
                </pic:pic>
              </a:graphicData>
            </a:graphic>
          </wp:inline>
        </w:drawing>
      </w:r>
    </w:p>
    <w:sectPr w:rsidR="00432F29" w:rsidSect="00974A73">
      <w:pgSz w:w="11907" w:h="16840" w:code="9"/>
      <w:pgMar w:top="1134" w:right="851" w:bottom="1134" w:left="1701" w:header="624" w:footer="62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31FA"/>
    <w:multiLevelType w:val="multilevel"/>
    <w:tmpl w:val="0544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34B71"/>
    <w:multiLevelType w:val="multilevel"/>
    <w:tmpl w:val="DD8CE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273DC"/>
    <w:multiLevelType w:val="multilevel"/>
    <w:tmpl w:val="1B6C6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F3BF6"/>
    <w:multiLevelType w:val="multilevel"/>
    <w:tmpl w:val="F3D60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30A26"/>
    <w:multiLevelType w:val="multilevel"/>
    <w:tmpl w:val="1D22E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90024A"/>
    <w:multiLevelType w:val="multilevel"/>
    <w:tmpl w:val="EA149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90627"/>
    <w:multiLevelType w:val="multilevel"/>
    <w:tmpl w:val="7116C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00E61"/>
    <w:multiLevelType w:val="multilevel"/>
    <w:tmpl w:val="A20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19114E"/>
    <w:multiLevelType w:val="multilevel"/>
    <w:tmpl w:val="0A76C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F862A2"/>
    <w:multiLevelType w:val="multilevel"/>
    <w:tmpl w:val="3694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644D31"/>
    <w:multiLevelType w:val="multilevel"/>
    <w:tmpl w:val="40205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2"/>
  </w:num>
  <w:num w:numId="5">
    <w:abstractNumId w:val="10"/>
  </w:num>
  <w:num w:numId="6">
    <w:abstractNumId w:val="3"/>
  </w:num>
  <w:num w:numId="7">
    <w:abstractNumId w:val="8"/>
  </w:num>
  <w:num w:numId="8">
    <w:abstractNumId w:val="9"/>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6B"/>
    <w:rsid w:val="00041A7A"/>
    <w:rsid w:val="001D217E"/>
    <w:rsid w:val="00380F7A"/>
    <w:rsid w:val="00432F29"/>
    <w:rsid w:val="00974A73"/>
    <w:rsid w:val="00DC296B"/>
    <w:rsid w:val="00F0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73"/>
    <w:rPr>
      <w:rFonts w:ascii="Tahoma" w:hAnsi="Tahoma" w:cs="Tahoma"/>
      <w:sz w:val="16"/>
      <w:szCs w:val="16"/>
    </w:rPr>
  </w:style>
  <w:style w:type="character" w:customStyle="1" w:styleId="BalloonTextChar">
    <w:name w:val="Balloon Text Char"/>
    <w:basedOn w:val="DefaultParagraphFont"/>
    <w:link w:val="BalloonText"/>
    <w:uiPriority w:val="99"/>
    <w:semiHidden/>
    <w:rsid w:val="00974A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73"/>
    <w:rPr>
      <w:rFonts w:ascii="Tahoma" w:hAnsi="Tahoma" w:cs="Tahoma"/>
      <w:sz w:val="16"/>
      <w:szCs w:val="16"/>
    </w:rPr>
  </w:style>
  <w:style w:type="character" w:customStyle="1" w:styleId="BalloonTextChar">
    <w:name w:val="Balloon Text Char"/>
    <w:basedOn w:val="DefaultParagraphFont"/>
    <w:link w:val="BalloonText"/>
    <w:uiPriority w:val="99"/>
    <w:semiHidden/>
    <w:rsid w:val="00974A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ismail - [2010]</cp:lastModifiedBy>
  <cp:revision>2</cp:revision>
  <dcterms:created xsi:type="dcterms:W3CDTF">2024-09-24T03:58:00Z</dcterms:created>
  <dcterms:modified xsi:type="dcterms:W3CDTF">2024-09-26T02:14:00Z</dcterms:modified>
</cp:coreProperties>
</file>